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9E761" w14:textId="77777777" w:rsidR="00544F9A" w:rsidRDefault="00544F9A" w:rsidP="00544F9A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2F1E41DE" w14:textId="77777777" w:rsidR="00544F9A" w:rsidRDefault="00544F9A" w:rsidP="00544F9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225B3267" w14:textId="4A9AD187" w:rsidR="00544F9A" w:rsidRDefault="00544F9A" w:rsidP="00544F9A">
      <w:pPr>
        <w:spacing w:after="0"/>
        <w:jc w:val="right"/>
        <w:rPr>
          <w:rFonts w:ascii="Times New Roman" w:hAnsi="Times New Roman" w:cs="Times New Roman"/>
          <w:b/>
        </w:rPr>
      </w:pPr>
      <w:r w:rsidRPr="00544F9A">
        <w:rPr>
          <w:rFonts w:ascii="Times New Roman" w:hAnsi="Times New Roman" w:cs="Times New Roman"/>
          <w14:ligatures w14:val="none"/>
        </w:rPr>
        <w:t>ОРГАНИЗАЦИОННО-МЕТОДИЧЕСКОЕ ОБЕСПЕЧЕНИЕ СПОРТИВНОЙ ПОДГОТОВКИ</w:t>
      </w:r>
    </w:p>
    <w:p w14:paraId="017CE7DA" w14:textId="0A96C146" w:rsidR="002D114C" w:rsidRPr="00A304B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Pr="00A304BC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A304BC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A304B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A304B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A304B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5AD04694" w:rsidR="00B44189" w:rsidRPr="00A304BC" w:rsidRDefault="00B44189" w:rsidP="00544F9A">
      <w:pPr>
        <w:spacing w:after="0"/>
        <w:rPr>
          <w:rFonts w:ascii="Times New Roman" w:hAnsi="Times New Roman" w:cs="Times New Roman"/>
          <w:b/>
        </w:rPr>
      </w:pPr>
    </w:p>
    <w:p w14:paraId="3D351E27" w14:textId="77777777" w:rsidR="002D114C" w:rsidRPr="00A304B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A304B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A304BC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A304B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304BC">
        <w:rPr>
          <w:rFonts w:ascii="Times New Roman" w:eastAsia="Times New Roman" w:hAnsi="Times New Roman" w:cs="Times New Roman"/>
          <w:b/>
          <w:bCs/>
          <w:lang w:eastAsia="ru-RU"/>
        </w:rPr>
        <w:t>ФОНД ОЦЕНОЧНЫХ СРЕДСТВ</w:t>
      </w:r>
    </w:p>
    <w:p w14:paraId="381E0135" w14:textId="77777777" w:rsidR="002D114C" w:rsidRPr="00A304B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2211DE6" w14:textId="77777777" w:rsidR="002D114C" w:rsidRPr="00A304BC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A304BC">
        <w:rPr>
          <w:rFonts w:ascii="Times New Roman" w:eastAsia="Times New Roman" w:hAnsi="Times New Roman" w:cs="Times New Roman"/>
          <w:bCs/>
          <w:lang w:eastAsia="ru-RU"/>
        </w:rPr>
        <w:t>по дисциплине</w:t>
      </w:r>
    </w:p>
    <w:p w14:paraId="7B8503FA" w14:textId="7B0D194E" w:rsidR="002D114C" w:rsidRPr="00A304BC" w:rsidRDefault="003B67DA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304BC">
        <w:rPr>
          <w:rFonts w:ascii="Times New Roman" w:eastAsia="Times New Roman" w:hAnsi="Times New Roman" w:cs="Times New Roman"/>
          <w:b/>
        </w:rPr>
        <w:t>ОРГАНИЗАЦИОННО-МЕТОДИЧЕСКОЕ ОБЕСПЕЧЕНИЕ СПОРТИВНОЙ ПОДГОТОВКИ</w:t>
      </w:r>
    </w:p>
    <w:p w14:paraId="38F67EBD" w14:textId="346947C2" w:rsidR="002D114C" w:rsidRPr="00A304BC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A304BC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A304BC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338C6A52" w:rsidR="002D114C" w:rsidRPr="00A304BC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304BC">
        <w:rPr>
          <w:rFonts w:ascii="Times New Roman" w:eastAsia="Times New Roman" w:hAnsi="Times New Roman" w:cs="Times New Roman"/>
          <w:bCs/>
          <w:lang w:eastAsia="ru-RU"/>
        </w:rPr>
        <w:t xml:space="preserve">Направление подготовки: </w:t>
      </w:r>
      <w:r w:rsidRPr="00A304BC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A304BC">
        <w:rPr>
          <w:rFonts w:ascii="Times New Roman" w:eastAsia="Times New Roman" w:hAnsi="Times New Roman" w:cs="Times New Roman"/>
          <w:bCs/>
          <w:lang w:eastAsia="ru-RU"/>
        </w:rPr>
        <w:t>49.03.01 Физическая культура</w:t>
      </w:r>
    </w:p>
    <w:p w14:paraId="4AA4FBC3" w14:textId="77777777" w:rsidR="002D114C" w:rsidRPr="00A304B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63A35C86" w14:textId="3A3EB88B" w:rsidR="002D114C" w:rsidRPr="00A304BC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304BC">
        <w:rPr>
          <w:rFonts w:ascii="Times New Roman" w:eastAsia="Times New Roman" w:hAnsi="Times New Roman" w:cs="Times New Roman"/>
          <w:bCs/>
          <w:lang w:eastAsia="ru-RU"/>
        </w:rPr>
        <w:t xml:space="preserve">Профиль подготовки: </w:t>
      </w:r>
      <w:r w:rsidRPr="00A304BC">
        <w:rPr>
          <w:rFonts w:ascii="Times New Roman" w:eastAsia="Times New Roman" w:hAnsi="Times New Roman" w:cs="Times New Roman"/>
          <w:bCs/>
          <w:lang w:eastAsia="ru-RU"/>
        </w:rPr>
        <w:tab/>
      </w:r>
      <w:r w:rsidR="00404D6E" w:rsidRPr="00A304BC">
        <w:rPr>
          <w:rFonts w:ascii="Times New Roman" w:eastAsia="Times New Roman" w:hAnsi="Times New Roman" w:cs="Times New Roman"/>
          <w:bCs/>
          <w:lang w:eastAsia="ru-RU"/>
        </w:rPr>
        <w:t>Менеджмент в физической культуре и спорте</w:t>
      </w:r>
    </w:p>
    <w:p w14:paraId="0D215F05" w14:textId="77777777" w:rsidR="002D114C" w:rsidRPr="00A304B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5446EA3A" w14:textId="42D2F9C6" w:rsidR="002D114C" w:rsidRPr="00A304BC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304BC">
        <w:rPr>
          <w:rFonts w:ascii="Times New Roman" w:eastAsia="Times New Roman" w:hAnsi="Times New Roman" w:cs="Times New Roman"/>
          <w:bCs/>
          <w:lang w:eastAsia="ru-RU"/>
        </w:rPr>
        <w:t xml:space="preserve">Уровень высшего образования: </w:t>
      </w:r>
      <w:r w:rsidRPr="00A304BC">
        <w:rPr>
          <w:rFonts w:ascii="Times New Roman" w:eastAsia="Times New Roman" w:hAnsi="Times New Roman" w:cs="Times New Roman"/>
          <w:bCs/>
          <w:lang w:eastAsia="ru-RU"/>
        </w:rPr>
        <w:tab/>
      </w:r>
      <w:proofErr w:type="spellStart"/>
      <w:r w:rsidR="00404D6E" w:rsidRPr="00A304BC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3F94A1BD" w14:textId="77777777" w:rsidR="002D114C" w:rsidRPr="00A304B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40DB45D" w14:textId="2C503FD4" w:rsidR="002D114C" w:rsidRPr="00A304BC" w:rsidRDefault="002D114C" w:rsidP="002D114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304BC">
        <w:rPr>
          <w:rFonts w:ascii="Times New Roman" w:eastAsia="Times New Roman" w:hAnsi="Times New Roman" w:cs="Times New Roman"/>
          <w:bCs/>
          <w:lang w:eastAsia="ru-RU"/>
        </w:rPr>
        <w:t xml:space="preserve">Форма обучения: </w:t>
      </w:r>
      <w:r w:rsidRPr="00A304BC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A304BC">
        <w:rPr>
          <w:rFonts w:ascii="Times New Roman" w:eastAsia="Times New Roman" w:hAnsi="Times New Roman" w:cs="Times New Roman"/>
          <w:bCs/>
          <w:lang w:eastAsia="ru-RU"/>
        </w:rPr>
        <w:tab/>
      </w:r>
      <w:r w:rsidR="00C54E0B" w:rsidRPr="00A304BC">
        <w:rPr>
          <w:rFonts w:ascii="Times New Roman" w:eastAsia="Times New Roman" w:hAnsi="Times New Roman" w:cs="Times New Roman"/>
          <w:bCs/>
          <w:lang w:eastAsia="ru-RU"/>
        </w:rPr>
        <w:tab/>
      </w:r>
      <w:r w:rsidRPr="00A304BC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A304B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BC4869B" w14:textId="29FB0454" w:rsidR="002D114C" w:rsidRPr="00A304BC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DE1CC15" w14:textId="7A5EF2A1" w:rsidR="00B44189" w:rsidRPr="00A304BC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78F02C0" w14:textId="77777777" w:rsidR="00B44189" w:rsidRPr="00A304BC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4D35A25A" w14:textId="1DA22227" w:rsidR="008340FE" w:rsidRPr="00A304BC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7004E245" w14:textId="06696270" w:rsidR="008340FE" w:rsidRPr="00A304BC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13F20F6C" w14:textId="77777777" w:rsidR="008340FE" w:rsidRPr="00A304BC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2B91640B" w14:textId="77777777" w:rsidR="00C54E0B" w:rsidRPr="00A304BC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lang w:eastAsia="ru-RU"/>
        </w:rPr>
      </w:pPr>
    </w:p>
    <w:p w14:paraId="3D6CE91C" w14:textId="77777777" w:rsidR="002D114C" w:rsidRPr="00A304B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A304BC">
        <w:rPr>
          <w:rFonts w:ascii="Times New Roman" w:eastAsia="Times New Roman" w:hAnsi="Times New Roman" w:cs="Times New Roman"/>
          <w:bCs/>
          <w:lang w:eastAsia="ru-RU"/>
        </w:rPr>
        <w:t>Санкт-Петербург</w:t>
      </w:r>
    </w:p>
    <w:p w14:paraId="1637BA4E" w14:textId="483FDB79" w:rsidR="002D114C" w:rsidRPr="00A304BC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A304BC">
        <w:rPr>
          <w:rFonts w:ascii="Times New Roman" w:eastAsia="Times New Roman" w:hAnsi="Times New Roman" w:cs="Times New Roman"/>
          <w:bCs/>
          <w:lang w:eastAsia="ru-RU"/>
        </w:rPr>
        <w:t>202</w:t>
      </w:r>
      <w:r w:rsidR="00404D6E" w:rsidRPr="00A304BC">
        <w:rPr>
          <w:rFonts w:ascii="Times New Roman" w:eastAsia="Times New Roman" w:hAnsi="Times New Roman" w:cs="Times New Roman"/>
          <w:bCs/>
          <w:lang w:eastAsia="ru-RU"/>
        </w:rPr>
        <w:t>4</w:t>
      </w:r>
      <w:r w:rsidR="00C54E0B" w:rsidRPr="00A304BC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14:paraId="69FDE1E0" w14:textId="77777777" w:rsidR="002D114C" w:rsidRPr="00A304BC" w:rsidRDefault="002D114C" w:rsidP="002D114C">
      <w:pPr>
        <w:spacing w:after="0" w:line="240" w:lineRule="auto"/>
        <w:sectPr w:rsidR="002D114C" w:rsidRPr="00A304B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A304BC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2691F99" w14:textId="01C35CB0" w:rsidR="009803D7" w:rsidRPr="00A304BC" w:rsidRDefault="00A304BC" w:rsidP="0094583E">
      <w:pPr>
        <w:spacing w:after="0" w:line="240" w:lineRule="auto"/>
        <w:rPr>
          <w:rFonts w:ascii="Times New Roman" w:hAnsi="Times New Roman" w:cs="Times New Roman"/>
          <w:bCs/>
        </w:rPr>
      </w:pPr>
      <w:r w:rsidRPr="00BD1845">
        <w:rPr>
          <w:rFonts w:ascii="Times New Roman" w:hAnsi="Times New Roman" w:cs="Times New Roman"/>
        </w:rPr>
        <w:t>ПСК-1.01</w:t>
      </w:r>
      <w:r>
        <w:rPr>
          <w:rFonts w:ascii="Times New Roman" w:hAnsi="Times New Roman" w:cs="Times New Roman"/>
        </w:rPr>
        <w:t xml:space="preserve"> С</w:t>
      </w:r>
      <w:r w:rsidRPr="00BD1845">
        <w:rPr>
          <w:rFonts w:ascii="Times New Roman" w:hAnsi="Times New Roman" w:cs="Times New Roman"/>
        </w:rPr>
        <w:t>пособен обеспечивать методическое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сопровождение проектного, отборочного,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тренировочного и образовательного процессов, осуществлять контроль в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области физической культуры и спорта</w:t>
      </w:r>
    </w:p>
    <w:p w14:paraId="26996611" w14:textId="77777777" w:rsidR="00C54E0B" w:rsidRPr="00A304BC" w:rsidRDefault="00C54E0B" w:rsidP="0094583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FF7E1F" w:rsidRPr="00A304BC" w14:paraId="6BB12AC2" w14:textId="77777777" w:rsidTr="00FF7E1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FF7E1F" w:rsidRPr="00A304BC" w:rsidRDefault="00FF7E1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FF7E1F" w:rsidRPr="00A304BC" w:rsidRDefault="00FF7E1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FF7E1F" w:rsidRPr="00A304BC" w:rsidRDefault="00FF7E1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FF7E1F" w:rsidRPr="00A304BC" w:rsidRDefault="00FF7E1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FF7E1F" w:rsidRPr="00A304BC" w:rsidRDefault="00FF7E1F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F7E1F" w:rsidRPr="00A304BC" w14:paraId="75D0BD7B" w14:textId="77777777" w:rsidTr="00FF7E1F">
        <w:trPr>
          <w:trHeight w:val="669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F7E1F" w:rsidRPr="00A304BC" w:rsidRDefault="00FF7E1F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A5F921A" w14:textId="77777777" w:rsidR="00FF7E1F" w:rsidRPr="00A304BC" w:rsidRDefault="00FF7E1F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F74B008" w14:textId="77777777" w:rsidR="00FF7E1F" w:rsidRPr="00A304BC" w:rsidRDefault="00FF7E1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1A9212C7" w14:textId="324227D0" w:rsidR="00FF7E1F" w:rsidRPr="00A304BC" w:rsidRDefault="00FF7E1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4B409F">
              <w:rPr>
                <w:rFonts w:ascii="Times New Roman" w:hAnsi="Times New Roman" w:cs="Times New Roman"/>
                <w:shd w:val="clear" w:color="auto" w:fill="FFFFFF"/>
              </w:rPr>
              <w:t>К каждому понятию подберите его описание в соответствии с действующим законодательством Российской Федерации.</w:t>
            </w:r>
            <w:r w:rsidRPr="00A304BC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70E71709" w14:textId="77777777" w:rsidR="00FF7E1F" w:rsidRPr="00A304BC" w:rsidRDefault="00FF7E1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6C6B9DB1" w14:textId="77777777" w:rsidR="00FF7E1F" w:rsidRPr="00A304BC" w:rsidRDefault="00FF7E1F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821"/>
              <w:gridCol w:w="426"/>
              <w:gridCol w:w="3402"/>
            </w:tblGrid>
            <w:tr w:rsidR="00FF7E1F" w:rsidRPr="00A304BC" w14:paraId="379D02EE" w14:textId="77777777" w:rsidTr="004B40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78D7F04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0A4EB611" w14:textId="5EECDC4C" w:rsidR="00FF7E1F" w:rsidRPr="00A304BC" w:rsidRDefault="00FF7E1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B409F">
                    <w:rPr>
                      <w:rFonts w:ascii="Times New Roman" w:hAnsi="Times New Roman" w:cs="Times New Roman"/>
                    </w:rPr>
                    <w:t>Спортивная подготовка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08AB562A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14:paraId="30152E46" w14:textId="57CAA944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409F">
                    <w:rPr>
                      <w:rFonts w:ascii="Times New Roman" w:hAnsi="Times New Roman" w:cs="Times New Roman"/>
                    </w:rPr>
                    <w:t>Совокупность граждан, прошедших подготовку и способных заменить действующих спортсменов сборной команды</w:t>
                  </w:r>
                </w:p>
              </w:tc>
            </w:tr>
            <w:tr w:rsidR="00FF7E1F" w:rsidRPr="00A304BC" w14:paraId="3245D8CC" w14:textId="77777777" w:rsidTr="004B40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D863396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4075D423" w14:textId="16BB05FD" w:rsidR="00FF7E1F" w:rsidRPr="00A304BC" w:rsidRDefault="00FF7E1F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4B409F">
                    <w:rPr>
                      <w:rFonts w:ascii="Times New Roman" w:hAnsi="Times New Roman" w:cs="Times New Roman"/>
                    </w:rPr>
                    <w:t>Спортивный резерв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035829F8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14:paraId="684ECE1B" w14:textId="1E9DA3D3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409F">
                    <w:rPr>
                      <w:rFonts w:ascii="Times New Roman" w:hAnsi="Times New Roman" w:cs="Times New Roman"/>
                    </w:rPr>
                    <w:t>Электронная база данных, содержащая сведения о спортивной подготовке и её результатах</w:t>
                  </w:r>
                </w:p>
              </w:tc>
            </w:tr>
            <w:tr w:rsidR="00FF7E1F" w:rsidRPr="00A304BC" w14:paraId="51F0404A" w14:textId="77777777" w:rsidTr="004B40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C9ACEAB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19F757AE" w14:textId="52469297" w:rsidR="00FF7E1F" w:rsidRPr="00A304BC" w:rsidRDefault="00FF7E1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4B409F">
                    <w:rPr>
                      <w:rFonts w:ascii="Times New Roman" w:hAnsi="Times New Roman" w:cs="Times New Roman"/>
                    </w:rPr>
                    <w:t>Программа спортивной подготовки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40EB74B8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14:paraId="23E98DC3" w14:textId="342BC4FE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409F">
                    <w:rPr>
                      <w:rFonts w:ascii="Times New Roman" w:hAnsi="Times New Roman" w:cs="Times New Roman"/>
                    </w:rPr>
                    <w:t>Процесс тренировки и участия в соревнованиях, направленный на достижение спортивного результата</w:t>
                  </w:r>
                </w:p>
              </w:tc>
            </w:tr>
            <w:tr w:rsidR="00FF7E1F" w:rsidRPr="00A304BC" w14:paraId="51F21350" w14:textId="77777777" w:rsidTr="004B409F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8DF378B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76628F1B" w14:textId="77777777" w:rsidR="00FF7E1F" w:rsidRPr="00A304BC" w:rsidRDefault="00FF7E1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3E19072E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14:paraId="613539AA" w14:textId="15D3ED0F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B409F">
                    <w:rPr>
                      <w:rFonts w:ascii="Times New Roman" w:hAnsi="Times New Roman" w:cs="Times New Roman"/>
                    </w:rPr>
                    <w:t>Документ, определяющий содержание, условия и порядок осуществления спортивной подготовки</w:t>
                  </w:r>
                </w:p>
              </w:tc>
            </w:tr>
          </w:tbl>
          <w:p w14:paraId="64889360" w14:textId="6C49CEC4" w:rsidR="00FF7E1F" w:rsidRPr="00A304BC" w:rsidRDefault="00FF7E1F" w:rsidP="004B40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FF7E1F" w:rsidRPr="00A304BC" w:rsidRDefault="00FF7E1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FF7E1F" w:rsidRPr="00A304BC" w:rsidRDefault="00FF7E1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42FAA868" w:rsidR="00FF7E1F" w:rsidRPr="00A304BC" w:rsidRDefault="00FF7E1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2FDDDFF6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F7E1F" w:rsidRPr="00A304BC" w:rsidRDefault="00FF7E1F" w:rsidP="00404D6E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7897E4F" w14:textId="77777777" w:rsidR="00FF7E1F" w:rsidRPr="00A304BC" w:rsidRDefault="00FF7E1F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40BF54AC" w14:textId="77777777" w:rsidR="00FF7E1F" w:rsidRPr="00A304BC" w:rsidRDefault="00FF7E1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07201844" w14:textId="37833887" w:rsidR="00FF7E1F" w:rsidRPr="00A304BC" w:rsidRDefault="00FF7E1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D64C35">
              <w:rPr>
                <w:rFonts w:ascii="Times New Roman" w:hAnsi="Times New Roman" w:cs="Times New Roman"/>
                <w:shd w:val="clear" w:color="auto" w:fill="FFFFFF"/>
              </w:rPr>
              <w:t>К каждому элементу системы спортивной подготовки подберите его характеристику.</w:t>
            </w:r>
            <w:r w:rsidRPr="00A304BC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754F8AA5" w14:textId="77777777" w:rsidR="00FF7E1F" w:rsidRPr="00A304BC" w:rsidRDefault="00FF7E1F" w:rsidP="00404D6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0786C0A6" w14:textId="77777777" w:rsidR="00FF7E1F" w:rsidRPr="00A304BC" w:rsidRDefault="00FF7E1F" w:rsidP="00404D6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821"/>
              <w:gridCol w:w="426"/>
              <w:gridCol w:w="3402"/>
            </w:tblGrid>
            <w:tr w:rsidR="00FF7E1F" w:rsidRPr="00A304BC" w14:paraId="1A6D0499" w14:textId="77777777" w:rsidTr="00D64C3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7995893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30E7E90D" w14:textId="742714E7" w:rsidR="00FF7E1F" w:rsidRPr="00A304BC" w:rsidRDefault="00FF7E1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64C35">
                    <w:rPr>
                      <w:rFonts w:ascii="Times New Roman" w:hAnsi="Times New Roman" w:cs="Times New Roman"/>
                    </w:rPr>
                    <w:t>Федеральный стандарт спортивной подготовки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4BE475E8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14:paraId="168C2B7C" w14:textId="6D42CDB3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4C35">
                    <w:rPr>
                      <w:rFonts w:ascii="Times New Roman" w:hAnsi="Times New Roman" w:cs="Times New Roman"/>
                    </w:rPr>
                    <w:t>Устанавливает требования к содержанию, объёму и условиям подготовки по виду спорта</w:t>
                  </w:r>
                </w:p>
              </w:tc>
            </w:tr>
            <w:tr w:rsidR="00FF7E1F" w:rsidRPr="00A304BC" w14:paraId="6C461BC2" w14:textId="77777777" w:rsidTr="00D64C3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561F2C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79F6C0A9" w14:textId="5368CC36" w:rsidR="00FF7E1F" w:rsidRPr="00A304BC" w:rsidRDefault="00FF7E1F" w:rsidP="00404D6E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D64C35">
                    <w:rPr>
                      <w:rFonts w:ascii="Times New Roman" w:hAnsi="Times New Roman" w:cs="Times New Roman"/>
                    </w:rPr>
                    <w:t>Организации, реализующие спортивную подготовку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0A49FFE5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14:paraId="53EAA844" w14:textId="22262FD2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4C35">
                    <w:rPr>
                      <w:rFonts w:ascii="Times New Roman" w:hAnsi="Times New Roman" w:cs="Times New Roman"/>
                    </w:rPr>
                    <w:t>Ведут учёт результатов, обеспечивают выполнение программ, включаются в реестр</w:t>
                  </w:r>
                </w:p>
              </w:tc>
            </w:tr>
            <w:tr w:rsidR="00FF7E1F" w:rsidRPr="00A304BC" w14:paraId="41C1A962" w14:textId="77777777" w:rsidTr="00D64C3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8A3C042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1D139BA4" w14:textId="35FDD1B6" w:rsidR="00FF7E1F" w:rsidRPr="00A304BC" w:rsidRDefault="00FF7E1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D64C35">
                    <w:rPr>
                      <w:rFonts w:ascii="Times New Roman" w:hAnsi="Times New Roman" w:cs="Times New Roman"/>
                    </w:rPr>
                    <w:t>Лица, проходящие спортивную подготовку</w:t>
                  </w: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14469921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14:paraId="736D4374" w14:textId="74FFA1C6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4C35">
                    <w:rPr>
                      <w:rFonts w:ascii="Times New Roman" w:hAnsi="Times New Roman" w:cs="Times New Roman"/>
                    </w:rPr>
                    <w:t>Обучаются поэтапно в соответствии с программой и участвуют в соревнованиях</w:t>
                  </w:r>
                </w:p>
              </w:tc>
            </w:tr>
            <w:tr w:rsidR="00FF7E1F" w:rsidRPr="00A304BC" w14:paraId="23CD2F24" w14:textId="77777777" w:rsidTr="00D64C3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D8BF256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821" w:type="dxa"/>
                  <w:tcMar>
                    <w:left w:w="28" w:type="dxa"/>
                    <w:right w:w="28" w:type="dxa"/>
                  </w:tcMar>
                </w:tcPr>
                <w:p w14:paraId="3CDCB000" w14:textId="77777777" w:rsidR="00FF7E1F" w:rsidRPr="00A304BC" w:rsidRDefault="00FF7E1F" w:rsidP="00404D6E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6" w:type="dxa"/>
                  <w:tcMar>
                    <w:left w:w="28" w:type="dxa"/>
                    <w:right w:w="28" w:type="dxa"/>
                  </w:tcMar>
                </w:tcPr>
                <w:p w14:paraId="7958B2E8" w14:textId="77777777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14:paraId="5AD4765A" w14:textId="4276296A" w:rsidR="00FF7E1F" w:rsidRPr="00A304BC" w:rsidRDefault="00FF7E1F" w:rsidP="00404D6E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D64C35">
                    <w:rPr>
                      <w:rFonts w:ascii="Times New Roman" w:hAnsi="Times New Roman" w:cs="Times New Roman"/>
                    </w:rPr>
                    <w:t>Финансируются исключительно за счёт федерального бюджета</w:t>
                  </w:r>
                </w:p>
              </w:tc>
            </w:tr>
          </w:tbl>
          <w:p w14:paraId="0B5EBC80" w14:textId="77777777" w:rsidR="00FF7E1F" w:rsidRPr="00A304BC" w:rsidRDefault="00FF7E1F" w:rsidP="00D64C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FF7E1F" w:rsidRPr="00A304BC" w:rsidRDefault="00FF7E1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FF7E1F" w:rsidRPr="00A304BC" w:rsidRDefault="00FF7E1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1B568520" w:rsidR="00FF7E1F" w:rsidRPr="00A304BC" w:rsidRDefault="00FF7E1F" w:rsidP="00404D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7E1F" w:rsidRPr="00A304BC" w14:paraId="1E41EBD5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FF7E1F" w:rsidRPr="00A304BC" w:rsidRDefault="00FF7E1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2F06A75" w14:textId="77777777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0289B41" w14:textId="77777777" w:rsidR="00FF7E1F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D1F0A1" w14:textId="4674E4F8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E7959">
              <w:rPr>
                <w:rFonts w:ascii="Times New Roman" w:hAnsi="Times New Roman" w:cs="Times New Roman"/>
              </w:rPr>
              <w:t>Расположите органы исполнительной власти, осуществляющие управление в сфере физической культуры и спорта, начиная с высшего уровня управления.</w:t>
            </w:r>
          </w:p>
          <w:p w14:paraId="61E06467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ED65C6D" w14:textId="00859BE0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7BC0A329" w14:textId="77777777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13860312" w14:textId="639BD2CF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BE7959">
              <w:rPr>
                <w:rFonts w:ascii="Times New Roman" w:hAnsi="Times New Roman" w:cs="Times New Roman"/>
              </w:rPr>
              <w:t>Комитет по физической культуре и спорту субъекта Российской Федерации</w:t>
            </w:r>
          </w:p>
          <w:p w14:paraId="16EF47D1" w14:textId="3F74F8D7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BE7959">
              <w:rPr>
                <w:rFonts w:ascii="Times New Roman" w:hAnsi="Times New Roman" w:cs="Times New Roman"/>
              </w:rPr>
              <w:t>Городской (районный) комитет по физической культуре и спорту</w:t>
            </w:r>
          </w:p>
          <w:p w14:paraId="76D96EA9" w14:textId="5F5B4BB6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BE7959">
              <w:rPr>
                <w:rFonts w:ascii="Times New Roman" w:hAnsi="Times New Roman" w:cs="Times New Roman"/>
              </w:rPr>
              <w:t>Министерство спорта Российской Федерации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78CDA421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1B59B323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FF7E1F" w:rsidRPr="00A304BC" w:rsidRDefault="00FF7E1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C53D92" w14:textId="77777777" w:rsidR="00FF7E1F" w:rsidRPr="00A304BC" w:rsidRDefault="00FF7E1F" w:rsidP="00BE7959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25D7E38B" w14:textId="77777777" w:rsidR="00FF7E1F" w:rsidRDefault="00FF7E1F" w:rsidP="00BE795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4110FD" w14:textId="77777777" w:rsidR="00FF7E1F" w:rsidRPr="00A304BC" w:rsidRDefault="00FF7E1F" w:rsidP="00BE795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92464">
              <w:rPr>
                <w:rFonts w:ascii="Times New Roman" w:hAnsi="Times New Roman" w:cs="Times New Roman"/>
              </w:rPr>
              <w:t>Расположите этапы спортивной подготовки в соответствии с их порядком, установленным законодательством.</w:t>
            </w:r>
          </w:p>
          <w:p w14:paraId="6935B906" w14:textId="77777777" w:rsidR="00FF7E1F" w:rsidRPr="00A304BC" w:rsidRDefault="00FF7E1F" w:rsidP="00BE7959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D080E1F" w14:textId="77777777" w:rsidR="00FF7E1F" w:rsidRPr="00A304BC" w:rsidRDefault="00FF7E1F" w:rsidP="00BE7959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4912872A" w14:textId="77777777" w:rsidR="00FF7E1F" w:rsidRPr="00A304BC" w:rsidRDefault="00FF7E1F" w:rsidP="00BE7959">
            <w:pPr>
              <w:ind w:firstLine="318"/>
              <w:rPr>
                <w:rFonts w:ascii="Times New Roman" w:hAnsi="Times New Roman" w:cs="Times New Roman"/>
              </w:rPr>
            </w:pPr>
          </w:p>
          <w:p w14:paraId="66D8302B" w14:textId="77777777" w:rsidR="00FF7E1F" w:rsidRPr="00A304BC" w:rsidRDefault="00FF7E1F" w:rsidP="00BE7959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192464">
              <w:rPr>
                <w:rFonts w:ascii="Times New Roman" w:hAnsi="Times New Roman" w:cs="Times New Roman"/>
              </w:rPr>
              <w:t>Этап высшего спортивного мастерства</w:t>
            </w:r>
          </w:p>
          <w:p w14:paraId="0EBCE0A1" w14:textId="77777777" w:rsidR="00FF7E1F" w:rsidRPr="00A304BC" w:rsidRDefault="00FF7E1F" w:rsidP="00BE7959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192464">
              <w:rPr>
                <w:rFonts w:ascii="Times New Roman" w:hAnsi="Times New Roman" w:cs="Times New Roman"/>
              </w:rPr>
              <w:t>Этап начальной подготовки</w:t>
            </w:r>
          </w:p>
          <w:p w14:paraId="7F022F64" w14:textId="77777777" w:rsidR="00FF7E1F" w:rsidRPr="00A304BC" w:rsidRDefault="00FF7E1F" w:rsidP="00BE7959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192464">
              <w:rPr>
                <w:rFonts w:ascii="Times New Roman" w:hAnsi="Times New Roman" w:cs="Times New Roman"/>
              </w:rPr>
              <w:t>Этап совершенствования спортивного мастерства</w:t>
            </w:r>
          </w:p>
          <w:p w14:paraId="11E1044B" w14:textId="77777777" w:rsidR="00FF7E1F" w:rsidRDefault="00FF7E1F" w:rsidP="00BE7959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192464">
              <w:rPr>
                <w:rFonts w:ascii="Times New Roman" w:hAnsi="Times New Roman" w:cs="Times New Roman"/>
              </w:rPr>
              <w:t>Тренировочный этап (этап спортивной специализации)</w:t>
            </w:r>
          </w:p>
          <w:p w14:paraId="006E798E" w14:textId="77777777" w:rsidR="00FF7E1F" w:rsidRPr="00A304BC" w:rsidRDefault="00FF7E1F" w:rsidP="00BE7959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192464">
              <w:rPr>
                <w:rFonts w:ascii="Times New Roman" w:hAnsi="Times New Roman" w:cs="Times New Roman"/>
              </w:rPr>
              <w:t>Спортивно-оздоровительный этап</w:t>
            </w:r>
          </w:p>
          <w:p w14:paraId="5ED1E2CD" w14:textId="77777777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028A3686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7E1F" w:rsidRPr="00A304BC" w14:paraId="049EBB72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FF7E1F" w:rsidRPr="00A304BC" w:rsidRDefault="00FF7E1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E47C578" w14:textId="77777777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62E18B3" w14:textId="77777777" w:rsidR="00FF7E1F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26F738D" w14:textId="0C0E76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21EE2">
              <w:rPr>
                <w:rFonts w:ascii="Times New Roman" w:hAnsi="Times New Roman" w:cs="Times New Roman"/>
              </w:rPr>
              <w:t>Расположите этапы разработки и утверждения федерального стандарта спортивной подготовки в порядке их осуществления.</w:t>
            </w:r>
          </w:p>
          <w:p w14:paraId="08B0A25F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B51C830" w14:textId="77777777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B79DAAF" w14:textId="77777777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</w:p>
          <w:p w14:paraId="5CC71C80" w14:textId="390C252C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C21EE2">
              <w:rPr>
                <w:rFonts w:ascii="Times New Roman" w:hAnsi="Times New Roman" w:cs="Times New Roman"/>
              </w:rPr>
              <w:t xml:space="preserve">Согласование проекта в Департаменте спорта высших достижений </w:t>
            </w:r>
            <w:proofErr w:type="spellStart"/>
            <w:r w:rsidRPr="00C21EE2">
              <w:rPr>
                <w:rFonts w:ascii="Times New Roman" w:hAnsi="Times New Roman" w:cs="Times New Roman"/>
              </w:rPr>
              <w:t>Минспорта</w:t>
            </w:r>
            <w:proofErr w:type="spellEnd"/>
            <w:r w:rsidRPr="00C21EE2">
              <w:rPr>
                <w:rFonts w:ascii="Times New Roman" w:hAnsi="Times New Roman" w:cs="Times New Roman"/>
              </w:rPr>
              <w:t xml:space="preserve"> России</w:t>
            </w:r>
          </w:p>
          <w:p w14:paraId="5D9D4BCA" w14:textId="480D6D57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C21EE2">
              <w:rPr>
                <w:rFonts w:ascii="Times New Roman" w:hAnsi="Times New Roman" w:cs="Times New Roman"/>
              </w:rPr>
              <w:t>Подготовка проекта ФГБУ «Федеральный центр подготовки спортивного резерва»</w:t>
            </w:r>
          </w:p>
          <w:p w14:paraId="767176CC" w14:textId="13FC6B00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C21EE2">
              <w:rPr>
                <w:rFonts w:ascii="Times New Roman" w:hAnsi="Times New Roman" w:cs="Times New Roman"/>
              </w:rPr>
              <w:t>Согласование проекта с Департаментом физической культуры и массового спорта и Департаментом государственного регулирования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79E757F5" w14:textId="7BD101C9" w:rsidR="00FF7E1F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C21EE2">
              <w:rPr>
                <w:rFonts w:ascii="Times New Roman" w:hAnsi="Times New Roman" w:cs="Times New Roman"/>
              </w:rPr>
              <w:t xml:space="preserve">Рассмотрение в Правовом департаменте </w:t>
            </w:r>
            <w:proofErr w:type="spellStart"/>
            <w:r w:rsidRPr="00C21EE2">
              <w:rPr>
                <w:rFonts w:ascii="Times New Roman" w:hAnsi="Times New Roman" w:cs="Times New Roman"/>
              </w:rPr>
              <w:t>Минспорта</w:t>
            </w:r>
            <w:proofErr w:type="spellEnd"/>
            <w:r w:rsidRPr="00C21EE2">
              <w:rPr>
                <w:rFonts w:ascii="Times New Roman" w:hAnsi="Times New Roman" w:cs="Times New Roman"/>
              </w:rPr>
              <w:t xml:space="preserve"> России</w:t>
            </w:r>
          </w:p>
          <w:p w14:paraId="793D2A71" w14:textId="3ACB83F9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C21EE2">
              <w:rPr>
                <w:rFonts w:ascii="Times New Roman" w:hAnsi="Times New Roman" w:cs="Times New Roman"/>
              </w:rPr>
              <w:t>Утверждение проекта Министром спорта Российской Федерации</w:t>
            </w:r>
          </w:p>
          <w:p w14:paraId="7C36F123" w14:textId="0F9DC60B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2E49A549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F7E1F" w:rsidRPr="00A304BC" w14:paraId="43D9BC9A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FF7E1F" w:rsidRPr="00A304BC" w:rsidRDefault="00FF7E1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4A47A32" w14:textId="77777777" w:rsidR="00FF7E1F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34BD69" w14:textId="11F261FF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F759F">
              <w:rPr>
                <w:rFonts w:ascii="Times New Roman" w:hAnsi="Times New Roman" w:cs="Times New Roman"/>
              </w:rPr>
              <w:t>Какой документ регламентирует этапы спортивной подготовки, возраст зачисления, нормативы и требования к участию в соревнованиях?</w:t>
            </w:r>
          </w:p>
          <w:p w14:paraId="577ED781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C3A677B" w14:textId="76E04D06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FF759F">
              <w:rPr>
                <w:rFonts w:ascii="Times New Roman" w:hAnsi="Times New Roman" w:cs="Times New Roman"/>
              </w:rPr>
              <w:t>Программа спортивной подготовки, разработанная организацией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47A0CC2D" w14:textId="19518F0F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FF759F">
              <w:rPr>
                <w:rFonts w:ascii="Times New Roman" w:hAnsi="Times New Roman" w:cs="Times New Roman"/>
              </w:rPr>
              <w:t>Федеральный закон «О физической культуре и спорте в Российской Федерации»</w:t>
            </w:r>
          </w:p>
          <w:p w14:paraId="7EC5A2CD" w14:textId="590B2E51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FF759F">
              <w:rPr>
                <w:rFonts w:ascii="Times New Roman" w:hAnsi="Times New Roman" w:cs="Times New Roman"/>
              </w:rPr>
              <w:t>Федеральный стандарт спортивной подготовки по соответствующему виду спорта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7F03851C" w14:textId="60035F07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4.</w:t>
            </w:r>
            <w:r w:rsidRPr="00FF759F">
              <w:t xml:space="preserve"> </w:t>
            </w:r>
            <w:r w:rsidRPr="00FF759F">
              <w:rPr>
                <w:rFonts w:ascii="Times New Roman" w:hAnsi="Times New Roman" w:cs="Times New Roman"/>
              </w:rPr>
              <w:t>Устав физкультурно-спортивной организации</w:t>
            </w:r>
          </w:p>
          <w:p w14:paraId="1E880186" w14:textId="06C55AD6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3995C51" w14:textId="77777777" w:rsidR="00FF7E1F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  <w:p w14:paraId="43F35064" w14:textId="00D8D0BF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2C3E6462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7D4955CF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FF7E1F" w:rsidRPr="00A304BC" w:rsidRDefault="00FF7E1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BD4A16A" w14:textId="77777777" w:rsidR="00FF7E1F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99BCD6B" w14:textId="17F39804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F11BB">
              <w:rPr>
                <w:rFonts w:ascii="Times New Roman" w:hAnsi="Times New Roman" w:cs="Times New Roman"/>
              </w:rPr>
              <w:t>На каком из этапов спортивной подготовки не применяются требования федерального стандарта спортивной подготовки?</w:t>
            </w:r>
          </w:p>
          <w:p w14:paraId="09244F47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101FC42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43742EC" w14:textId="365BCD3F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5F11BB">
              <w:rPr>
                <w:rFonts w:ascii="Times New Roman" w:hAnsi="Times New Roman" w:cs="Times New Roman"/>
              </w:rPr>
              <w:t>Этап начальной подготовки</w:t>
            </w:r>
          </w:p>
          <w:p w14:paraId="670F347E" w14:textId="12D9760B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5F11BB">
              <w:rPr>
                <w:rFonts w:ascii="Times New Roman" w:hAnsi="Times New Roman" w:cs="Times New Roman"/>
              </w:rPr>
              <w:t>Спортивно-оздоровительный этап</w:t>
            </w:r>
          </w:p>
          <w:p w14:paraId="4D5DC108" w14:textId="52A81286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5F11BB">
              <w:rPr>
                <w:rFonts w:ascii="Times New Roman" w:hAnsi="Times New Roman" w:cs="Times New Roman"/>
              </w:rPr>
              <w:t>Этап спортивной специализации (тренировочный этап)</w:t>
            </w:r>
          </w:p>
          <w:p w14:paraId="20C32208" w14:textId="0D18C67C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5F11BB">
              <w:rPr>
                <w:rFonts w:ascii="Times New Roman" w:hAnsi="Times New Roman" w:cs="Times New Roman"/>
              </w:rPr>
              <w:t>Этап высшего спортивного мастерства</w:t>
            </w:r>
          </w:p>
          <w:p w14:paraId="473458FE" w14:textId="2BBB03E3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69D097D8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5D438259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FF7E1F" w:rsidRPr="00A304BC" w:rsidRDefault="00FF7E1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296B3567" w14:textId="77777777" w:rsidR="00FF7E1F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A24555E" w14:textId="32C638C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C24C20">
              <w:rPr>
                <w:rFonts w:ascii="Times New Roman" w:hAnsi="Times New Roman" w:cs="Times New Roman"/>
              </w:rPr>
              <w:t>Что является обязательным условием для зачисления лица на этап спортивной подготовки?</w:t>
            </w:r>
          </w:p>
          <w:p w14:paraId="1EEBC766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64D5C22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0D47A83" w14:textId="2F506EE6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C24C20">
              <w:rPr>
                <w:rFonts w:ascii="Times New Roman" w:hAnsi="Times New Roman" w:cs="Times New Roman"/>
              </w:rPr>
              <w:t>Достижение возраста 18 лет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226CDE97" w14:textId="76E702AA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C24C20">
              <w:rPr>
                <w:rFonts w:ascii="Times New Roman" w:hAnsi="Times New Roman" w:cs="Times New Roman"/>
              </w:rPr>
              <w:t>Заключение трудового договора</w:t>
            </w:r>
          </w:p>
          <w:p w14:paraId="45A40904" w14:textId="1B4B3DCF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C24C20">
              <w:rPr>
                <w:rFonts w:ascii="Times New Roman" w:hAnsi="Times New Roman" w:cs="Times New Roman"/>
              </w:rPr>
              <w:t>Наличие медицинского допуска</w:t>
            </w:r>
          </w:p>
          <w:p w14:paraId="40FAC734" w14:textId="113B6253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C24C20">
              <w:rPr>
                <w:rFonts w:ascii="Times New Roman" w:hAnsi="Times New Roman" w:cs="Times New Roman"/>
              </w:rPr>
              <w:t>Участие в соревнованиях регионального уровня</w:t>
            </w:r>
          </w:p>
          <w:p w14:paraId="4ECA4A59" w14:textId="270EBC1A" w:rsidR="00FF7E1F" w:rsidRPr="00C24C20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2616CEED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7E9EBEA4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FF7E1F" w:rsidRPr="00A304BC" w:rsidRDefault="00FF7E1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0D9F17D" w14:textId="75DFB5E2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1431E84" w14:textId="7530C56A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B125B5B" w14:textId="3D162FB2" w:rsidR="00FF7E1F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28CE">
              <w:rPr>
                <w:rFonts w:ascii="Times New Roman" w:hAnsi="Times New Roman" w:cs="Times New Roman"/>
              </w:rPr>
              <w:t xml:space="preserve">Какие из перечисленных условий необходимы </w:t>
            </w:r>
            <w:proofErr w:type="gramStart"/>
            <w:r w:rsidRPr="003528CE">
              <w:rPr>
                <w:rFonts w:ascii="Times New Roman" w:hAnsi="Times New Roman" w:cs="Times New Roman"/>
              </w:rPr>
              <w:t>для перевода</w:t>
            </w:r>
            <w:proofErr w:type="gramEnd"/>
            <w:r w:rsidRPr="003528CE">
              <w:rPr>
                <w:rFonts w:ascii="Times New Roman" w:hAnsi="Times New Roman" w:cs="Times New Roman"/>
              </w:rPr>
              <w:t xml:space="preserve"> обучающегося на следующий этап спортивной подготовки?</w:t>
            </w:r>
          </w:p>
          <w:p w14:paraId="1A47CFD9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9F0D5A8" w14:textId="07416421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37187A6F" w14:textId="589092F6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3528CE">
              <w:rPr>
                <w:rFonts w:ascii="Times New Roman" w:hAnsi="Times New Roman" w:cs="Times New Roman"/>
              </w:rPr>
              <w:t>Достижение возраста, установленного федеральным стандартом</w:t>
            </w:r>
          </w:p>
          <w:p w14:paraId="411DC7CB" w14:textId="44B775CA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3528CE">
              <w:rPr>
                <w:rFonts w:ascii="Times New Roman" w:hAnsi="Times New Roman" w:cs="Times New Roman"/>
              </w:rPr>
              <w:t>Участие в официальных международных соревнованиях</w:t>
            </w:r>
          </w:p>
          <w:p w14:paraId="2E869DEC" w14:textId="657792E9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3528CE">
              <w:rPr>
                <w:rFonts w:ascii="Times New Roman" w:hAnsi="Times New Roman" w:cs="Times New Roman"/>
              </w:rPr>
              <w:t>Выполнение контрольных нормативов по результатам промежуточной аттестации</w:t>
            </w:r>
          </w:p>
          <w:p w14:paraId="7D654524" w14:textId="61D701A6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3528CE">
              <w:rPr>
                <w:rFonts w:ascii="Times New Roman" w:hAnsi="Times New Roman" w:cs="Times New Roman"/>
              </w:rPr>
              <w:t>Прохождение итоговой государственной аттестации</w:t>
            </w:r>
          </w:p>
          <w:p w14:paraId="7D57EC57" w14:textId="227F0F6F" w:rsidR="00FF7E1F" w:rsidRPr="00A304BC" w:rsidRDefault="00FF7E1F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4A29FEF8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26E0B3B6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FF7E1F" w:rsidRPr="00A304BC" w:rsidRDefault="00FF7E1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19917" w14:textId="4227DEA4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56247">
              <w:rPr>
                <w:rFonts w:ascii="Times New Roman" w:hAnsi="Times New Roman" w:cs="Times New Roman"/>
              </w:rPr>
              <w:t>Какие функции выполняет организация, реализующая программы спортивной подготовки, согласно действующим нормативным документам?</w:t>
            </w:r>
          </w:p>
          <w:p w14:paraId="394AF0B5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B011238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4324A63E" w14:textId="24E97084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356247">
              <w:rPr>
                <w:rFonts w:ascii="Times New Roman" w:hAnsi="Times New Roman" w:cs="Times New Roman"/>
              </w:rPr>
              <w:t>Формирование учебно-тренировочных групп по этапам и видам спорта</w:t>
            </w:r>
          </w:p>
          <w:p w14:paraId="700A5F54" w14:textId="460F068A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356247">
              <w:rPr>
                <w:rFonts w:ascii="Times New Roman" w:hAnsi="Times New Roman" w:cs="Times New Roman"/>
              </w:rPr>
              <w:t>Разработка федеральных стандартов спортивной подготовки</w:t>
            </w:r>
          </w:p>
          <w:p w14:paraId="58F80C4E" w14:textId="0539A77C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356247">
              <w:rPr>
                <w:rFonts w:ascii="Times New Roman" w:hAnsi="Times New Roman" w:cs="Times New Roman"/>
              </w:rPr>
              <w:t>Проведение промежуточной аттестации обучающихся</w:t>
            </w:r>
          </w:p>
          <w:p w14:paraId="3EFCF0AA" w14:textId="0BA086F2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356247">
              <w:rPr>
                <w:rFonts w:ascii="Times New Roman" w:hAnsi="Times New Roman" w:cs="Times New Roman"/>
              </w:rPr>
              <w:t>Назначение главных тренеров национальной сборной</w:t>
            </w:r>
          </w:p>
          <w:p w14:paraId="1EBD8197" w14:textId="5470B6DB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0BE028A0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00FE5E21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FF7E1F" w:rsidRPr="00A304BC" w:rsidRDefault="00FF7E1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BFC3B5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4BC3BB50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EF5CD9F" w14:textId="706A001C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F4CCC">
              <w:rPr>
                <w:rFonts w:ascii="Times New Roman" w:hAnsi="Times New Roman" w:cs="Times New Roman"/>
              </w:rPr>
              <w:t>Какие из указанных задач входят в компетенцию организации, реализующей дополнительные образовательные программы спортивной подготовки, при взаимодействии с органами исполнительной власти и спортивными федерациями?</w:t>
            </w:r>
          </w:p>
          <w:p w14:paraId="26DE1345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09614FC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8AFD600" w14:textId="61371EFF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6F4CCC">
              <w:rPr>
                <w:rFonts w:ascii="Times New Roman" w:hAnsi="Times New Roman" w:cs="Times New Roman"/>
              </w:rPr>
              <w:t>Направление обучающихся на участие в официальных спортивных соревнованиях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5CB1784B" w14:textId="311130B1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6F4CCC">
              <w:rPr>
                <w:rFonts w:ascii="Times New Roman" w:hAnsi="Times New Roman" w:cs="Times New Roman"/>
              </w:rPr>
              <w:t>Утверждение критериев отбора в сборные команды субъекта РФ</w:t>
            </w:r>
          </w:p>
          <w:p w14:paraId="1F60BB3A" w14:textId="1EDCB660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6F4CCC">
              <w:rPr>
                <w:rFonts w:ascii="Times New Roman" w:hAnsi="Times New Roman" w:cs="Times New Roman"/>
              </w:rPr>
              <w:t>Согласование учебно-тренировочного плана с органом исполнительной власти субъекта РФ в области физической культуры и спорта</w:t>
            </w:r>
          </w:p>
          <w:p w14:paraId="5CFB5BB6" w14:textId="030309B2" w:rsidR="00FF7E1F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6F4CCC">
              <w:rPr>
                <w:rFonts w:ascii="Times New Roman" w:hAnsi="Times New Roman" w:cs="Times New Roman"/>
              </w:rPr>
              <w:t>Проведение аттестации судей и инструкторов по виду спорта</w:t>
            </w:r>
          </w:p>
          <w:p w14:paraId="618DB734" w14:textId="076702B0" w:rsidR="00FF7E1F" w:rsidRPr="00A304BC" w:rsidRDefault="00FF7E1F" w:rsidP="0093625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6F4CCC">
              <w:rPr>
                <w:rFonts w:ascii="Times New Roman" w:hAnsi="Times New Roman" w:cs="Times New Roman"/>
              </w:rPr>
              <w:t>Ведение персонального учёта достижений спортсменов, прошедших спортивную подготовку</w:t>
            </w:r>
          </w:p>
          <w:p w14:paraId="1D3DEC97" w14:textId="31FA4570" w:rsidR="00FF7E1F" w:rsidRPr="006F4CC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664E4EC4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7E1F" w:rsidRPr="00A304BC" w14:paraId="76811666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FF7E1F" w:rsidRPr="00A304BC" w:rsidRDefault="00FF7E1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FDE5BD6" w14:textId="7FD7F414" w:rsidR="00FF7E1F" w:rsidRPr="00A304BC" w:rsidRDefault="00FF7E1F" w:rsidP="0025414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A3EBE">
              <w:rPr>
                <w:rFonts w:ascii="Times New Roman" w:hAnsi="Times New Roman" w:cs="Times New Roman"/>
              </w:rPr>
              <w:t>Зачем организациям, которые занимаются спортивной подготовкой, нужно соблюдать федеральные стандарты?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75A7F860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7E1F" w:rsidRPr="00A304BC" w14:paraId="79F2DFF9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FF7E1F" w:rsidRPr="00A304BC" w:rsidRDefault="00FF7E1F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16FEC82" w14:textId="77777777" w:rsidR="00FF7E1F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3FF5093" w14:textId="1B6A8B55" w:rsidR="00FF7E1F" w:rsidRPr="00A304BC" w:rsidRDefault="00FF7E1F" w:rsidP="0093625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13966">
              <w:rPr>
                <w:rFonts w:ascii="Times New Roman" w:hAnsi="Times New Roman" w:cs="Times New Roman"/>
              </w:rPr>
              <w:t>В</w:t>
            </w:r>
            <w:r w:rsidRPr="00692FCE">
              <w:rPr>
                <w:rFonts w:ascii="Times New Roman" w:hAnsi="Times New Roman" w:cs="Times New Roman"/>
              </w:rPr>
              <w:t xml:space="preserve"> каких случаях организация, реализующая программу спортивной подготовки, может быть исключена из реестра организаций, осуществляющих спортивную подготовку?</w:t>
            </w:r>
          </w:p>
          <w:p w14:paraId="26DFADEF" w14:textId="7CB1B767" w:rsidR="00FF7E1F" w:rsidRPr="00A304BC" w:rsidRDefault="00FF7E1F" w:rsidP="009362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2E697DDC" w:rsidR="00FF7E1F" w:rsidRPr="00A304BC" w:rsidRDefault="00FF7E1F" w:rsidP="00936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5990F1B4" w14:textId="2CF411FB" w:rsidR="008340FE" w:rsidRPr="00A304BC" w:rsidRDefault="008340FE" w:rsidP="009803D7">
      <w:pPr>
        <w:spacing w:after="0" w:line="240" w:lineRule="auto"/>
        <w:rPr>
          <w:rFonts w:ascii="Times New Roman" w:hAnsi="Times New Roman" w:cs="Times New Roman"/>
        </w:rPr>
      </w:pPr>
    </w:p>
    <w:p w14:paraId="2A628A53" w14:textId="77777777" w:rsidR="008340FE" w:rsidRPr="00A304BC" w:rsidRDefault="008340FE">
      <w:pPr>
        <w:rPr>
          <w:rFonts w:ascii="Times New Roman" w:hAnsi="Times New Roman" w:cs="Times New Roman"/>
        </w:rPr>
      </w:pPr>
      <w:r w:rsidRPr="00A304BC">
        <w:rPr>
          <w:rFonts w:ascii="Times New Roman" w:hAnsi="Times New Roman" w:cs="Times New Roman"/>
        </w:rPr>
        <w:br w:type="page"/>
      </w:r>
    </w:p>
    <w:p w14:paraId="47F1AA2B" w14:textId="01BA35FD" w:rsidR="008340FE" w:rsidRPr="00A304BC" w:rsidRDefault="00A304BC" w:rsidP="008340FE">
      <w:pPr>
        <w:spacing w:after="0" w:line="240" w:lineRule="auto"/>
        <w:rPr>
          <w:rFonts w:ascii="Times New Roman" w:hAnsi="Times New Roman" w:cs="Times New Roman"/>
          <w:bCs/>
        </w:rPr>
      </w:pPr>
      <w:r w:rsidRPr="00BD1845">
        <w:rPr>
          <w:rFonts w:ascii="Times New Roman" w:hAnsi="Times New Roman" w:cs="Times New Roman"/>
        </w:rPr>
        <w:t>ПСК-1.02</w:t>
      </w:r>
      <w:r>
        <w:rPr>
          <w:rFonts w:ascii="Times New Roman" w:hAnsi="Times New Roman" w:cs="Times New Roman"/>
        </w:rPr>
        <w:t xml:space="preserve"> С</w:t>
      </w:r>
      <w:r w:rsidRPr="00BD1845">
        <w:rPr>
          <w:rFonts w:ascii="Times New Roman" w:hAnsi="Times New Roman" w:cs="Times New Roman"/>
        </w:rPr>
        <w:t>пособен осуществлять руководство,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координацию, контроль и анализ</w:t>
      </w:r>
      <w:r>
        <w:rPr>
          <w:rFonts w:ascii="Times New Roman" w:hAnsi="Times New Roman" w:cs="Times New Roman"/>
        </w:rPr>
        <w:t xml:space="preserve"> </w:t>
      </w:r>
      <w:r w:rsidRPr="00BD1845">
        <w:rPr>
          <w:rFonts w:ascii="Times New Roman" w:hAnsi="Times New Roman" w:cs="Times New Roman"/>
        </w:rPr>
        <w:t>деятельности физкультурно-спортивной организации</w:t>
      </w:r>
    </w:p>
    <w:p w14:paraId="1D1A1208" w14:textId="28634AEF" w:rsidR="008340FE" w:rsidRPr="00A304BC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FF7E1F" w:rsidRPr="00A304BC" w14:paraId="0C1D27C1" w14:textId="77777777" w:rsidTr="00FF7E1F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3E35CA45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309D8485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454AC206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A304B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60023333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4F730F42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F7E1F" w:rsidRPr="00A304BC" w14:paraId="428E3012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558AC33F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7712133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5A138F25" w14:textId="77777777" w:rsidR="00FF7E1F" w:rsidRPr="00A304BC" w:rsidRDefault="00FF7E1F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3B6774AE" w14:textId="5D71A9BF" w:rsidR="00FF7E1F" w:rsidRPr="00A304BC" w:rsidRDefault="00FF7E1F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B1958">
              <w:rPr>
                <w:rFonts w:ascii="Times New Roman" w:hAnsi="Times New Roman" w:cs="Times New Roman"/>
                <w:shd w:val="clear" w:color="auto" w:fill="FFFFFF"/>
              </w:rPr>
              <w:t>К каждой категории субъектов в сфере физической культуры и спорта подберите соответствующее определение, закреплённое в законодательстве Российской Федерации.</w:t>
            </w:r>
            <w:r w:rsidRPr="00A304BC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0AF402D1" w14:textId="77777777" w:rsidR="00FF7E1F" w:rsidRPr="00A304BC" w:rsidRDefault="00FF7E1F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4E1CC9F7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113"/>
              <w:gridCol w:w="425"/>
              <w:gridCol w:w="3368"/>
            </w:tblGrid>
            <w:tr w:rsidR="00FF7E1F" w:rsidRPr="00A304BC" w14:paraId="69E08509" w14:textId="77777777" w:rsidTr="0059172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17CF1DB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71573253" w14:textId="660E15F5" w:rsidR="00FF7E1F" w:rsidRPr="00A304BC" w:rsidRDefault="00FF7E1F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91721">
                    <w:rPr>
                      <w:rFonts w:ascii="Times New Roman" w:hAnsi="Times New Roman" w:cs="Times New Roman"/>
                    </w:rPr>
                    <w:t>Спортивная федерация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39329D34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368" w:type="dxa"/>
                  <w:tcMar>
                    <w:left w:w="28" w:type="dxa"/>
                    <w:right w:w="28" w:type="dxa"/>
                  </w:tcMar>
                </w:tcPr>
                <w:p w14:paraId="65C5A1E4" w14:textId="426B12A2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1721">
                    <w:rPr>
                      <w:rFonts w:ascii="Times New Roman" w:hAnsi="Times New Roman" w:cs="Times New Roman"/>
                    </w:rPr>
                    <w:t>Юридическое лицо, деятельность которого связана с обеспечением условий для занятий физической культурой и спортом</w:t>
                  </w:r>
                </w:p>
              </w:tc>
            </w:tr>
            <w:tr w:rsidR="00FF7E1F" w:rsidRPr="00A304BC" w14:paraId="08A1571B" w14:textId="77777777" w:rsidTr="0059172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55CA8F9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2ECB3837" w14:textId="50D2C2C0" w:rsidR="00FF7E1F" w:rsidRPr="00A304BC" w:rsidRDefault="00FF7E1F" w:rsidP="005763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591721">
                    <w:rPr>
                      <w:rFonts w:ascii="Times New Roman" w:hAnsi="Times New Roman" w:cs="Times New Roman"/>
                    </w:rPr>
                    <w:t>Организатор спортивного соревнования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45387511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368" w:type="dxa"/>
                  <w:tcMar>
                    <w:left w:w="28" w:type="dxa"/>
                    <w:right w:w="28" w:type="dxa"/>
                  </w:tcMar>
                </w:tcPr>
                <w:p w14:paraId="21EFD3E9" w14:textId="5B66BAE6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1721">
                    <w:rPr>
                      <w:rFonts w:ascii="Times New Roman" w:hAnsi="Times New Roman" w:cs="Times New Roman"/>
                    </w:rPr>
                    <w:t>Общественная организация, созданная на основе членства и аккредитованная в установленном порядке</w:t>
                  </w:r>
                </w:p>
              </w:tc>
            </w:tr>
            <w:tr w:rsidR="00FF7E1F" w:rsidRPr="00A304BC" w14:paraId="035C7041" w14:textId="77777777" w:rsidTr="0059172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09768E6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B9FFAF9" w14:textId="63190111" w:rsidR="00FF7E1F" w:rsidRPr="00A304BC" w:rsidRDefault="00FF7E1F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591721">
                    <w:rPr>
                      <w:rFonts w:ascii="Times New Roman" w:hAnsi="Times New Roman" w:cs="Times New Roman"/>
                    </w:rPr>
                    <w:t>Физкультурно-спортивная организация</w:t>
                  </w: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36BFDE0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368" w:type="dxa"/>
                  <w:tcMar>
                    <w:left w:w="28" w:type="dxa"/>
                    <w:right w:w="28" w:type="dxa"/>
                  </w:tcMar>
                </w:tcPr>
                <w:p w14:paraId="60F71E90" w14:textId="63D6CE52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1721">
                    <w:rPr>
                      <w:rFonts w:ascii="Times New Roman" w:hAnsi="Times New Roman" w:cs="Times New Roman"/>
                    </w:rPr>
                    <w:t>Юридическое или физическое лицо, которое осуществляет организационное и иное обеспечение проведения соревнования</w:t>
                  </w:r>
                </w:p>
              </w:tc>
            </w:tr>
            <w:tr w:rsidR="00FF7E1F" w:rsidRPr="00A304BC" w14:paraId="6EF08306" w14:textId="77777777" w:rsidTr="0059172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C4B1D59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113" w:type="dxa"/>
                  <w:tcMar>
                    <w:left w:w="28" w:type="dxa"/>
                    <w:right w:w="28" w:type="dxa"/>
                  </w:tcMar>
                </w:tcPr>
                <w:p w14:paraId="38B1877F" w14:textId="77777777" w:rsidR="00FF7E1F" w:rsidRPr="00A304BC" w:rsidRDefault="00FF7E1F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5" w:type="dxa"/>
                  <w:tcMar>
                    <w:left w:w="28" w:type="dxa"/>
                    <w:right w:w="28" w:type="dxa"/>
                  </w:tcMar>
                </w:tcPr>
                <w:p w14:paraId="0DA7D467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368" w:type="dxa"/>
                  <w:tcMar>
                    <w:left w:w="28" w:type="dxa"/>
                    <w:right w:w="28" w:type="dxa"/>
                  </w:tcMar>
                </w:tcPr>
                <w:p w14:paraId="7A8C2EE8" w14:textId="6646F1AC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91721">
                    <w:rPr>
                      <w:rFonts w:ascii="Times New Roman" w:hAnsi="Times New Roman" w:cs="Times New Roman"/>
                    </w:rPr>
                    <w:t>Лицо, прошедшее специальную подготовку и осуществляющее судейство на спортивных соревнованиях</w:t>
                  </w:r>
                </w:p>
              </w:tc>
            </w:tr>
          </w:tbl>
          <w:p w14:paraId="18C282F5" w14:textId="77777777" w:rsidR="00FF7E1F" w:rsidRPr="00A304BC" w:rsidRDefault="00FF7E1F" w:rsidP="005917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0542712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76B8C72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3F7C004" w14:textId="0ADDD2AC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53C6DC88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63D6FB7A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97A6876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78065B58" w14:textId="77777777" w:rsidR="00FF7E1F" w:rsidRPr="00A304BC" w:rsidRDefault="00FF7E1F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14:paraId="26EB2F10" w14:textId="540FAD94" w:rsidR="00FF7E1F" w:rsidRPr="00A304BC" w:rsidRDefault="00FF7E1F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7B1958">
              <w:rPr>
                <w:rFonts w:ascii="Times New Roman" w:hAnsi="Times New Roman" w:cs="Times New Roman"/>
                <w:shd w:val="clear" w:color="auto" w:fill="FFFFFF"/>
              </w:rPr>
              <w:t>Установите соответствие между управленческими функциями в спортивной организации и действиями, реализующими их в рамках спортивной подготовки.</w:t>
            </w:r>
            <w:r w:rsidRPr="00A304BC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14:paraId="27794877" w14:textId="77777777" w:rsidR="00FF7E1F" w:rsidRPr="00A304BC" w:rsidRDefault="00FF7E1F" w:rsidP="005763D3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14:paraId="72DDB3ED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1829"/>
              <w:gridCol w:w="567"/>
              <w:gridCol w:w="3510"/>
            </w:tblGrid>
            <w:tr w:rsidR="00FF7E1F" w:rsidRPr="00A304BC" w14:paraId="3EDD05D3" w14:textId="77777777" w:rsidTr="007B19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E4C7BDD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1738B55D" w14:textId="1E649518" w:rsidR="00FF7E1F" w:rsidRPr="00A304BC" w:rsidRDefault="00FF7E1F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B1958">
                    <w:rPr>
                      <w:rFonts w:ascii="Times New Roman" w:hAnsi="Times New Roman" w:cs="Times New Roman"/>
                    </w:rPr>
                    <w:t>Планирование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5926FB9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10" w:type="dxa"/>
                  <w:tcMar>
                    <w:left w:w="28" w:type="dxa"/>
                    <w:right w:w="28" w:type="dxa"/>
                  </w:tcMar>
                </w:tcPr>
                <w:p w14:paraId="0DD4FC3A" w14:textId="2010513B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1958">
                    <w:rPr>
                      <w:rFonts w:ascii="Times New Roman" w:hAnsi="Times New Roman" w:cs="Times New Roman"/>
                    </w:rPr>
                    <w:t>Проведение анализа выполнения контрольных нормативов и корректировка тренировочного процесса</w:t>
                  </w:r>
                </w:p>
              </w:tc>
            </w:tr>
            <w:tr w:rsidR="00FF7E1F" w:rsidRPr="00A304BC" w14:paraId="2D27B00B" w14:textId="77777777" w:rsidTr="007B19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03557CE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59763FBE" w14:textId="00334ADA" w:rsidR="00FF7E1F" w:rsidRPr="00A304BC" w:rsidRDefault="00FF7E1F" w:rsidP="005763D3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7B1958">
                    <w:rPr>
                      <w:rFonts w:ascii="Times New Roman" w:hAnsi="Times New Roman" w:cs="Times New Roman"/>
                    </w:rPr>
                    <w:t>Организация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287847EC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10" w:type="dxa"/>
                  <w:tcMar>
                    <w:left w:w="28" w:type="dxa"/>
                    <w:right w:w="28" w:type="dxa"/>
                  </w:tcMar>
                </w:tcPr>
                <w:p w14:paraId="296BF1CB" w14:textId="0B6CBA95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1958">
                    <w:rPr>
                      <w:rFonts w:ascii="Times New Roman" w:hAnsi="Times New Roman" w:cs="Times New Roman"/>
                    </w:rPr>
                    <w:t>Назначение ответственных тренеров за подготовку отдельных учебно-тренировочных групп</w:t>
                  </w:r>
                </w:p>
              </w:tc>
            </w:tr>
            <w:tr w:rsidR="00FF7E1F" w:rsidRPr="00A304BC" w14:paraId="41AD9627" w14:textId="77777777" w:rsidTr="007B19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9971C8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27AEF30E" w14:textId="461FEEBA" w:rsidR="00FF7E1F" w:rsidRPr="00A304BC" w:rsidRDefault="00FF7E1F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7B1958">
                    <w:rPr>
                      <w:rFonts w:ascii="Times New Roman" w:hAnsi="Times New Roman" w:cs="Times New Roman"/>
                    </w:rPr>
                    <w:t>Контроль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DAF1B0D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10" w:type="dxa"/>
                  <w:tcMar>
                    <w:left w:w="28" w:type="dxa"/>
                    <w:right w:w="28" w:type="dxa"/>
                  </w:tcMar>
                </w:tcPr>
                <w:p w14:paraId="41ADC00D" w14:textId="7050B851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1958">
                    <w:rPr>
                      <w:rFonts w:ascii="Times New Roman" w:hAnsi="Times New Roman" w:cs="Times New Roman"/>
                    </w:rPr>
                    <w:t>Составление учебно-тренировочного плана и календаря соревнований</w:t>
                  </w:r>
                </w:p>
              </w:tc>
            </w:tr>
            <w:tr w:rsidR="00FF7E1F" w:rsidRPr="00A304BC" w14:paraId="6B424A6A" w14:textId="77777777" w:rsidTr="007B1958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B66316E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29" w:type="dxa"/>
                  <w:tcMar>
                    <w:left w:w="28" w:type="dxa"/>
                    <w:right w:w="28" w:type="dxa"/>
                  </w:tcMar>
                </w:tcPr>
                <w:p w14:paraId="5A832BF1" w14:textId="77777777" w:rsidR="00FF7E1F" w:rsidRPr="00A304BC" w:rsidRDefault="00FF7E1F" w:rsidP="005763D3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14:paraId="7539945D" w14:textId="77777777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304BC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10" w:type="dxa"/>
                  <w:tcMar>
                    <w:left w:w="28" w:type="dxa"/>
                    <w:right w:w="28" w:type="dxa"/>
                  </w:tcMar>
                </w:tcPr>
                <w:p w14:paraId="3CFDAF7E" w14:textId="5EDC5806" w:rsidR="00FF7E1F" w:rsidRPr="00A304BC" w:rsidRDefault="00FF7E1F" w:rsidP="005763D3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B1958">
                    <w:rPr>
                      <w:rFonts w:ascii="Times New Roman" w:hAnsi="Times New Roman" w:cs="Times New Roman"/>
                    </w:rPr>
                    <w:t>Подведение итогов промежуточной аттестации и организация корректирующих мероприятий</w:t>
                  </w:r>
                </w:p>
              </w:tc>
            </w:tr>
          </w:tbl>
          <w:p w14:paraId="3F123604" w14:textId="77777777" w:rsidR="00FF7E1F" w:rsidRPr="00A304BC" w:rsidRDefault="00FF7E1F" w:rsidP="007B1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F0C42BE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4696FA1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BEC5007" w14:textId="6C43D3D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7E1F" w:rsidRPr="00A304BC" w14:paraId="39AC8C5F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0F072BE5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12BA58B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6951FE5" w14:textId="77777777" w:rsidR="00FF7E1F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27A8590" w14:textId="728F3172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6F23">
              <w:rPr>
                <w:rFonts w:ascii="Times New Roman" w:hAnsi="Times New Roman" w:cs="Times New Roman"/>
              </w:rPr>
              <w:t>Расположите виды планирования учебно-тренировочного процесса в порядке от наиболее общего к наиболее конкретному</w:t>
            </w:r>
          </w:p>
          <w:p w14:paraId="5162A467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049DB02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3C63C287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5A2A96F9" w14:textId="5602FBE5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386F23">
              <w:rPr>
                <w:rFonts w:ascii="Times New Roman" w:hAnsi="Times New Roman" w:cs="Times New Roman"/>
              </w:rPr>
              <w:t>Ежемесячное планирование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2EEEB7CF" w14:textId="5E9EE6C2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386F23">
              <w:rPr>
                <w:rFonts w:ascii="Times New Roman" w:hAnsi="Times New Roman" w:cs="Times New Roman"/>
              </w:rPr>
              <w:t>Перспективное планирование</w:t>
            </w:r>
          </w:p>
          <w:p w14:paraId="170E4283" w14:textId="6822AEDB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386F23">
              <w:rPr>
                <w:rFonts w:ascii="Times New Roman" w:hAnsi="Times New Roman" w:cs="Times New Roman"/>
              </w:rPr>
              <w:t>Ежеквартальное планирование</w:t>
            </w:r>
          </w:p>
          <w:p w14:paraId="191A6BEA" w14:textId="2D98362A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386F23">
              <w:rPr>
                <w:rFonts w:ascii="Times New Roman" w:hAnsi="Times New Roman" w:cs="Times New Roman"/>
              </w:rPr>
              <w:t>Ежегодное планирование</w:t>
            </w:r>
          </w:p>
          <w:p w14:paraId="25AABF0F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E3DACFF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F2297A4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D2042B9" w14:textId="46DF41FC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3852C86A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2B91F832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9EB6E48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8A72C9B" w14:textId="77777777" w:rsidR="00FF7E1F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7F28B02" w14:textId="4BB86CFB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B694A">
              <w:rPr>
                <w:rFonts w:ascii="Times New Roman" w:hAnsi="Times New Roman" w:cs="Times New Roman"/>
              </w:rPr>
              <w:t>Расположите в логической последовательности уровни управления системой физической культуры и спорта в Российской Федерации — от общегосударственного к локальному.</w:t>
            </w:r>
          </w:p>
          <w:p w14:paraId="2ECBB72D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83EFF1B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03CD8CC6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7F9E32DC" w14:textId="509FC70A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3B694A">
              <w:rPr>
                <w:rFonts w:ascii="Times New Roman" w:hAnsi="Times New Roman" w:cs="Times New Roman"/>
              </w:rPr>
              <w:t>Физкультурно-спортивная организация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73122532" w14:textId="399E2369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3B694A">
              <w:rPr>
                <w:rFonts w:ascii="Times New Roman" w:hAnsi="Times New Roman" w:cs="Times New Roman"/>
              </w:rPr>
              <w:t>Федеральный орган исполнительной власти в области физической культуры и спорта</w:t>
            </w:r>
          </w:p>
          <w:p w14:paraId="1A29D1FF" w14:textId="1EFAD96A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3B694A">
              <w:rPr>
                <w:rFonts w:ascii="Times New Roman" w:hAnsi="Times New Roman" w:cs="Times New Roman"/>
              </w:rPr>
              <w:t>Орган местного самоуправления в сфере физической культуры и спорта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5169ED97" w14:textId="3B3B096B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3B694A">
              <w:rPr>
                <w:rFonts w:ascii="Times New Roman" w:hAnsi="Times New Roman" w:cs="Times New Roman"/>
              </w:rPr>
              <w:t>Орган исполнительной власти субъекта Российской Федерации</w:t>
            </w:r>
          </w:p>
          <w:p w14:paraId="67CC9E68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3A21400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BE5FB13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DDCEC8" w14:textId="414D2DDF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7E1F" w:rsidRPr="00A304BC" w14:paraId="08C1708E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5ADF6AB7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0DD103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6C740634" w14:textId="77777777" w:rsidR="00FF7E1F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5183475" w14:textId="2B7FFD85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B4511F">
              <w:rPr>
                <w:rFonts w:ascii="Times New Roman" w:hAnsi="Times New Roman" w:cs="Times New Roman"/>
              </w:rPr>
              <w:t>Руководитель спортивной школы выявил снижение результатов на этапе спортивной специализации. Необходимо провести анализ и внести корректировки в учебно-тренировочный процесс. Расположите действия в логически обоснованной последовательности.</w:t>
            </w:r>
          </w:p>
          <w:p w14:paraId="1CA15A93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1C8CB8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634F6E72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</w:p>
          <w:p w14:paraId="794CF223" w14:textId="582C953E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B4511F">
              <w:rPr>
                <w:rFonts w:ascii="Times New Roman" w:hAnsi="Times New Roman" w:cs="Times New Roman"/>
              </w:rPr>
              <w:t>Проведение промежуточной аттестации с использованием контрольных нормативов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17F22A0B" w14:textId="7D637DC6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B4511F">
              <w:rPr>
                <w:rFonts w:ascii="Times New Roman" w:hAnsi="Times New Roman" w:cs="Times New Roman"/>
              </w:rPr>
              <w:t>Сравнение полученных результатов с требованиями федерального стандарта спортивной подготовки</w:t>
            </w:r>
          </w:p>
          <w:p w14:paraId="4043AF41" w14:textId="70596B8A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B4511F">
              <w:rPr>
                <w:rFonts w:ascii="Times New Roman" w:hAnsi="Times New Roman" w:cs="Times New Roman"/>
              </w:rPr>
              <w:t>Обсуждение причин отклонений с тренерским составом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7FA7207C" w14:textId="3CF0264F" w:rsidR="00FF7E1F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B4511F">
              <w:rPr>
                <w:rFonts w:ascii="Times New Roman" w:hAnsi="Times New Roman" w:cs="Times New Roman"/>
              </w:rPr>
              <w:t>Корректировка учебно-тренировочного плана и индивидуальных графиков подготовки</w:t>
            </w:r>
          </w:p>
          <w:p w14:paraId="798E8456" w14:textId="5387B7B3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B4511F">
              <w:rPr>
                <w:rFonts w:ascii="Times New Roman" w:hAnsi="Times New Roman" w:cs="Times New Roman"/>
              </w:rPr>
              <w:t>Назначение повторного контроля по завершении скорректированного цикла</w:t>
            </w:r>
          </w:p>
          <w:p w14:paraId="49962703" w14:textId="77777777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94E4C5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F192936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34F000C" w14:textId="0A904C61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7E1F" w:rsidRPr="00A304BC" w14:paraId="0B77B849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0007A0CE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FB09F32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5970715" w14:textId="77777777" w:rsidR="00FF7E1F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D81DBA" w14:textId="2B5BDCB4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338E3">
              <w:rPr>
                <w:rFonts w:ascii="Times New Roman" w:hAnsi="Times New Roman" w:cs="Times New Roman"/>
              </w:rPr>
              <w:t>В процессе планирования нового учебно-тренировочного цикла руководитель спортивной школы выполняет ряд управленческих действий. Какое из них отражает функцию координации?</w:t>
            </w:r>
          </w:p>
          <w:p w14:paraId="7EF963F9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407D4DF4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22246548" w14:textId="59283DC2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6338E3">
              <w:rPr>
                <w:rFonts w:ascii="Times New Roman" w:hAnsi="Times New Roman" w:cs="Times New Roman"/>
              </w:rPr>
              <w:t>Назначение тренеров-преподавателей по видам спорта и этапам подготовки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694E3440" w14:textId="4774F4E6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6338E3">
              <w:rPr>
                <w:rFonts w:ascii="Times New Roman" w:hAnsi="Times New Roman" w:cs="Times New Roman"/>
              </w:rPr>
              <w:t>Проведение методического совещания по согласованию тренировочных нагрузок между группами</w:t>
            </w:r>
          </w:p>
          <w:p w14:paraId="783764D2" w14:textId="11C55A9D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6338E3">
              <w:rPr>
                <w:rFonts w:ascii="Times New Roman" w:hAnsi="Times New Roman" w:cs="Times New Roman"/>
              </w:rPr>
              <w:t>Утверждение расписания занятий на месяц</w:t>
            </w:r>
          </w:p>
          <w:p w14:paraId="0023C9E0" w14:textId="4E9416A9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6338E3">
              <w:rPr>
                <w:rFonts w:ascii="Times New Roman" w:hAnsi="Times New Roman" w:cs="Times New Roman"/>
              </w:rPr>
              <w:t>Оформление договоров о медицинском сопровождении учебно-тренировочного процесса</w:t>
            </w:r>
          </w:p>
          <w:p w14:paraId="780433F8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F68D1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2512F0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10544214" w14:textId="6EFE4634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5ECCCE85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0AE572C8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F712738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06370EB" w14:textId="77777777" w:rsidR="00FF7E1F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2FA4A89" w14:textId="49652E00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6338E3">
              <w:rPr>
                <w:rFonts w:ascii="Times New Roman" w:hAnsi="Times New Roman" w:cs="Times New Roman"/>
              </w:rPr>
              <w:t>Какой из перечисленных нормативных документов регламентирует деятельность организаций, реализующих программы спортивной подготовки, и устанавливает требования к условиям, этапам и результатам подготовки по виду спорта?</w:t>
            </w:r>
          </w:p>
          <w:p w14:paraId="670A56A3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2AAA87F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380EDE96" w14:textId="32891875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6338E3">
              <w:rPr>
                <w:rFonts w:ascii="Times New Roman" w:hAnsi="Times New Roman" w:cs="Times New Roman"/>
              </w:rPr>
              <w:t>Локальный акт спортивной школы</w:t>
            </w:r>
          </w:p>
          <w:p w14:paraId="2D7E0127" w14:textId="1CBBCFF3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6338E3">
              <w:rPr>
                <w:rFonts w:ascii="Times New Roman" w:hAnsi="Times New Roman" w:cs="Times New Roman"/>
              </w:rPr>
              <w:t>Программа спортивной подготовки, разработанная тренером</w:t>
            </w:r>
          </w:p>
          <w:p w14:paraId="55FEF4C8" w14:textId="74447C14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6338E3">
              <w:rPr>
                <w:rFonts w:ascii="Times New Roman" w:hAnsi="Times New Roman" w:cs="Times New Roman"/>
              </w:rPr>
              <w:t>Федеральный стандарт спортивной подготовки</w:t>
            </w:r>
          </w:p>
          <w:p w14:paraId="31017EAA" w14:textId="66CE58B9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6338E3">
              <w:rPr>
                <w:rFonts w:ascii="Times New Roman" w:hAnsi="Times New Roman" w:cs="Times New Roman"/>
              </w:rPr>
              <w:t>Индивидуальный график тренировок обучающегося</w:t>
            </w:r>
          </w:p>
          <w:p w14:paraId="216509B7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0ED89B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B986961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10F9B7C" w14:textId="7A983DA9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3AE16764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721BA26C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9330ED5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3CF5A9CA" w14:textId="77777777" w:rsidR="00FF7E1F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CCD620" w14:textId="51AEBA2C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62F9">
              <w:rPr>
                <w:rFonts w:ascii="Times New Roman" w:hAnsi="Times New Roman" w:cs="Times New Roman"/>
              </w:rPr>
              <w:t>Какой из приведённых способов наиболее эффективно способствует согласованию планов и методик работы различных тренеров внутри спортивной организации?</w:t>
            </w:r>
          </w:p>
          <w:p w14:paraId="1B3F4DD0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698E347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1253F5E9" w14:textId="40EFDEEB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E662F9">
              <w:rPr>
                <w:rFonts w:ascii="Times New Roman" w:hAnsi="Times New Roman" w:cs="Times New Roman"/>
              </w:rPr>
              <w:t>Назначение ответственного за ведение табеля учёта посещаемости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3A0D9A53" w14:textId="287FCB04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E662F9">
              <w:rPr>
                <w:rFonts w:ascii="Times New Roman" w:hAnsi="Times New Roman" w:cs="Times New Roman"/>
              </w:rPr>
              <w:t>Проведение регулярных методических совещаний тренерского состава</w:t>
            </w:r>
          </w:p>
          <w:p w14:paraId="36E64236" w14:textId="7BF2F494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3.</w:t>
            </w:r>
            <w:r w:rsidRPr="00E662F9">
              <w:t xml:space="preserve"> </w:t>
            </w:r>
            <w:r w:rsidRPr="00E662F9">
              <w:rPr>
                <w:rFonts w:ascii="Times New Roman" w:hAnsi="Times New Roman" w:cs="Times New Roman"/>
              </w:rPr>
              <w:t>Подписание индивидуальных договоров с родителями обучающихся</w:t>
            </w:r>
          </w:p>
          <w:p w14:paraId="3A86E636" w14:textId="319F9146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E662F9">
              <w:rPr>
                <w:rFonts w:ascii="Times New Roman" w:hAnsi="Times New Roman" w:cs="Times New Roman"/>
              </w:rPr>
              <w:t>Размещение расписания занятий на информационном стенде</w:t>
            </w:r>
          </w:p>
          <w:p w14:paraId="643A823A" w14:textId="77777777" w:rsidR="00FF7E1F" w:rsidRPr="00E662F9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25BB864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3BD90E0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A6B8BDC" w14:textId="70B96B25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4F722AE9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74483374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0EAD7F6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1C6BC4B9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6D66A434" w14:textId="54EDF658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E662F9">
              <w:rPr>
                <w:rFonts w:ascii="Times New Roman" w:hAnsi="Times New Roman" w:cs="Times New Roman"/>
              </w:rPr>
              <w:t>Какие действия руководителя спортивной школы относятся к организации контроля за реализацией программ спортивной подготовки?</w:t>
            </w:r>
          </w:p>
          <w:p w14:paraId="15B6452C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C885A37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5F9B06B" w14:textId="5FCB1854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E662F9">
              <w:rPr>
                <w:rFonts w:ascii="Times New Roman" w:hAnsi="Times New Roman" w:cs="Times New Roman"/>
              </w:rPr>
              <w:t>Назначение тренеров на этапы спортивной подготовки</w:t>
            </w:r>
          </w:p>
          <w:p w14:paraId="36F1DACE" w14:textId="0F9239E0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E662F9">
              <w:rPr>
                <w:rFonts w:ascii="Times New Roman" w:hAnsi="Times New Roman" w:cs="Times New Roman"/>
              </w:rPr>
              <w:t>Утверждение графика проведения промежуточной аттестации</w:t>
            </w:r>
          </w:p>
          <w:p w14:paraId="7763D3D2" w14:textId="0448E3D4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E662F9">
              <w:rPr>
                <w:rFonts w:ascii="Times New Roman" w:hAnsi="Times New Roman" w:cs="Times New Roman"/>
              </w:rPr>
              <w:t>Проведение совещания по комплектованию групп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4BC207F7" w14:textId="4C17FE20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E662F9">
              <w:rPr>
                <w:rFonts w:ascii="Times New Roman" w:hAnsi="Times New Roman" w:cs="Times New Roman"/>
              </w:rPr>
              <w:t>Анализ результатов контрольных нормативов обучающихся</w:t>
            </w:r>
          </w:p>
          <w:p w14:paraId="6DB85F20" w14:textId="77777777" w:rsidR="00FF7E1F" w:rsidRPr="00A304BC" w:rsidRDefault="00FF7E1F" w:rsidP="00576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53FDCE6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0A6B67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0C70E08" w14:textId="61C00FB8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1A61E277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69E51CF6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94EDED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0D784770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A5938DA" w14:textId="257A6A49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87081">
              <w:rPr>
                <w:rFonts w:ascii="Times New Roman" w:hAnsi="Times New Roman" w:cs="Times New Roman"/>
              </w:rPr>
              <w:t>Какие из перечисленных действий спортивной организации обеспечивают реализацию федерального стандарта спортивной подготовки?</w:t>
            </w:r>
          </w:p>
          <w:p w14:paraId="2BE6E0A2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53446DBC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033298B2" w14:textId="6018901D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387081">
              <w:rPr>
                <w:rFonts w:ascii="Times New Roman" w:hAnsi="Times New Roman" w:cs="Times New Roman"/>
              </w:rPr>
              <w:t>Разработка программы спортивной подготовки по виду спорта</w:t>
            </w:r>
          </w:p>
          <w:p w14:paraId="47189E82" w14:textId="46613A58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387081">
              <w:rPr>
                <w:rFonts w:ascii="Times New Roman" w:hAnsi="Times New Roman" w:cs="Times New Roman"/>
              </w:rPr>
              <w:t>Организация и проведение промежуточной аттестации обучающихся</w:t>
            </w:r>
          </w:p>
          <w:p w14:paraId="1685C3C3" w14:textId="590C37D1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387081">
              <w:rPr>
                <w:rFonts w:ascii="Times New Roman" w:hAnsi="Times New Roman" w:cs="Times New Roman"/>
              </w:rPr>
              <w:t>Согласование устава организации с учредителем</w:t>
            </w:r>
          </w:p>
          <w:p w14:paraId="24B3D4DA" w14:textId="467F7D5D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387081">
              <w:rPr>
                <w:rFonts w:ascii="Times New Roman" w:hAnsi="Times New Roman" w:cs="Times New Roman"/>
              </w:rPr>
              <w:t>Проведение массового спортивного праздника для школьников</w:t>
            </w:r>
          </w:p>
          <w:p w14:paraId="21F96DD6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24513753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AC42AD7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2AC6315" w14:textId="063EB88E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F7E1F" w:rsidRPr="00A304BC" w14:paraId="4AF0C2F5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3839ADCC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7CD384A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6F525CE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5B82F24" w14:textId="7003E87C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97F6D">
              <w:rPr>
                <w:rFonts w:ascii="Times New Roman" w:hAnsi="Times New Roman" w:cs="Times New Roman"/>
              </w:rPr>
              <w:t>В спортивной школе тренируются перспективные спортсмены, которые показали высокие результаты на региональных соревнованиях. Руководитель школы рассматривает возможность включения их в сборную команду субъекта Российской Федерации. Какие действия будут соответствовать законодательству о спорте высших достижений?</w:t>
            </w:r>
          </w:p>
          <w:p w14:paraId="35F57A14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5930CD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9B1F2A6" w14:textId="601C9B9A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1. </w:t>
            </w:r>
            <w:r w:rsidRPr="00197F6D">
              <w:rPr>
                <w:rFonts w:ascii="Times New Roman" w:hAnsi="Times New Roman" w:cs="Times New Roman"/>
              </w:rPr>
              <w:t>Подать документы на спортсменов в орган исполнительной власти субъекта РФ в сфере физической культуры и спорта</w:t>
            </w: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  <w:p w14:paraId="6AB6C3C3" w14:textId="21A6FD70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2. </w:t>
            </w:r>
            <w:r w:rsidRPr="00197F6D">
              <w:rPr>
                <w:rFonts w:ascii="Times New Roman" w:hAnsi="Times New Roman" w:cs="Times New Roman"/>
              </w:rPr>
              <w:t>Заключить дополнительное соглашение с тренером о подготовке спортсменов для сборной</w:t>
            </w:r>
          </w:p>
          <w:p w14:paraId="0080FA8B" w14:textId="4D2CE1EA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3. </w:t>
            </w:r>
            <w:r w:rsidRPr="00197F6D">
              <w:rPr>
                <w:rFonts w:ascii="Times New Roman" w:hAnsi="Times New Roman" w:cs="Times New Roman"/>
              </w:rPr>
              <w:t>Самостоятельно включить спортсменов в состав сборной субъекта без участия региональных органов</w:t>
            </w:r>
          </w:p>
          <w:p w14:paraId="6F184CC8" w14:textId="2CB2750D" w:rsidR="00FF7E1F" w:rsidRPr="00A304BC" w:rsidRDefault="00FF7E1F" w:rsidP="005763D3">
            <w:pPr>
              <w:ind w:firstLine="318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4. </w:t>
            </w:r>
            <w:r w:rsidRPr="00197F6D">
              <w:rPr>
                <w:rFonts w:ascii="Times New Roman" w:hAnsi="Times New Roman" w:cs="Times New Roman"/>
              </w:rPr>
              <w:t>Направить спортсменов в сборную России по внутреннему решению школы</w:t>
            </w:r>
          </w:p>
          <w:p w14:paraId="12468DE5" w14:textId="77777777" w:rsidR="00FF7E1F" w:rsidRPr="00197F6D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AD09433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ED25C38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7289534" w14:textId="239A3F8C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7E1F" w:rsidRPr="00A304BC" w14:paraId="389897A4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11740D65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328DBF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A7498C0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8CAAB96" w14:textId="600FD6DF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B7EE5">
              <w:rPr>
                <w:rFonts w:ascii="Times New Roman" w:hAnsi="Times New Roman" w:cs="Times New Roman"/>
              </w:rPr>
              <w:t>Руководитель спортивной школы заметил, что большинство обучающихся не демонстрируют улучшения результатов в течение учебного года. Какие меры он может предпринять для повышения эффективности спортивной подготовки?</w:t>
            </w:r>
          </w:p>
          <w:p w14:paraId="122581CC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3E2B083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A9A5B64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EB10850" w14:textId="50487D58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F7E1F" w:rsidRPr="00A304BC" w14:paraId="172A1788" w14:textId="77777777" w:rsidTr="00FF7E1F">
        <w:tc>
          <w:tcPr>
            <w:tcW w:w="777" w:type="dxa"/>
            <w:tcMar>
              <w:left w:w="28" w:type="dxa"/>
              <w:right w:w="28" w:type="dxa"/>
            </w:tcMar>
          </w:tcPr>
          <w:p w14:paraId="50FE395B" w14:textId="77777777" w:rsidR="00FF7E1F" w:rsidRPr="00A304BC" w:rsidRDefault="00FF7E1F" w:rsidP="00404D6E">
            <w:pPr>
              <w:pStyle w:val="a7"/>
              <w:numPr>
                <w:ilvl w:val="0"/>
                <w:numId w:val="8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EB3C8A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A304B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27E43DD" w14:textId="77777777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5A761E3" w14:textId="5F74D6FC" w:rsidR="00FF7E1F" w:rsidRPr="00A304BC" w:rsidRDefault="00FF7E1F" w:rsidP="005763D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5431BC">
              <w:rPr>
                <w:rFonts w:ascii="Times New Roman" w:hAnsi="Times New Roman" w:cs="Times New Roman"/>
              </w:rPr>
              <w:t>В спортивной организации выявлены случаи несоблюдения установленного режима тренировок: одни группы не посещают занятия по графику, другие получают неравномерную нагрузку. Какие управленческие решения должен принять руководитель, чтобы устранить нарушения и предотвратить их повторение?</w:t>
            </w:r>
          </w:p>
          <w:p w14:paraId="21630BDF" w14:textId="77777777" w:rsidR="00FF7E1F" w:rsidRPr="00A304BC" w:rsidRDefault="00FF7E1F" w:rsidP="005763D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0565DA3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C532A6D" w14:textId="77777777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04B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8F8D3C" w14:textId="30BD715D" w:rsidR="00FF7E1F" w:rsidRPr="00A304BC" w:rsidRDefault="00FF7E1F" w:rsidP="00576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043E7B35" w14:textId="6C09658F" w:rsidR="00404D6E" w:rsidRPr="00A304BC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3F8A1FD4" w14:textId="30F3CBAD" w:rsidR="00404D6E" w:rsidRPr="00A304BC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3D98684" w14:textId="1B0A2130" w:rsidR="00404D6E" w:rsidRPr="00A304BC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6EA800DB" w14:textId="77777777" w:rsidR="00404D6E" w:rsidRPr="00A304BC" w:rsidRDefault="00404D6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p w14:paraId="1D0D9404" w14:textId="77777777" w:rsidR="009803D7" w:rsidRPr="00A304BC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A304BC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44E0E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85D59"/>
    <w:rsid w:val="000A6C90"/>
    <w:rsid w:val="000D5B07"/>
    <w:rsid w:val="000E3265"/>
    <w:rsid w:val="000F527D"/>
    <w:rsid w:val="000F5EF8"/>
    <w:rsid w:val="00135480"/>
    <w:rsid w:val="00136560"/>
    <w:rsid w:val="00154947"/>
    <w:rsid w:val="00161AC3"/>
    <w:rsid w:val="00165301"/>
    <w:rsid w:val="00185E8A"/>
    <w:rsid w:val="00187A3F"/>
    <w:rsid w:val="00192464"/>
    <w:rsid w:val="00197F6D"/>
    <w:rsid w:val="001C72FE"/>
    <w:rsid w:val="00216C30"/>
    <w:rsid w:val="00254144"/>
    <w:rsid w:val="002D114C"/>
    <w:rsid w:val="003528CE"/>
    <w:rsid w:val="00356247"/>
    <w:rsid w:val="00386F23"/>
    <w:rsid w:val="00387081"/>
    <w:rsid w:val="0039083C"/>
    <w:rsid w:val="003B1313"/>
    <w:rsid w:val="003B3A6C"/>
    <w:rsid w:val="003B67DA"/>
    <w:rsid w:val="003B694A"/>
    <w:rsid w:val="00404D6E"/>
    <w:rsid w:val="00404F81"/>
    <w:rsid w:val="00405BE8"/>
    <w:rsid w:val="00413BB0"/>
    <w:rsid w:val="00436DD0"/>
    <w:rsid w:val="00472B1C"/>
    <w:rsid w:val="004A3EBE"/>
    <w:rsid w:val="004B409F"/>
    <w:rsid w:val="004B7EE5"/>
    <w:rsid w:val="004E69CD"/>
    <w:rsid w:val="004F6DBC"/>
    <w:rsid w:val="00503B49"/>
    <w:rsid w:val="00527C72"/>
    <w:rsid w:val="0053370D"/>
    <w:rsid w:val="00534C27"/>
    <w:rsid w:val="005431BC"/>
    <w:rsid w:val="00544F9A"/>
    <w:rsid w:val="00554AC8"/>
    <w:rsid w:val="00555A70"/>
    <w:rsid w:val="00561D1A"/>
    <w:rsid w:val="00570F8E"/>
    <w:rsid w:val="00581E4B"/>
    <w:rsid w:val="00591721"/>
    <w:rsid w:val="005F11BB"/>
    <w:rsid w:val="00606B9B"/>
    <w:rsid w:val="006303D9"/>
    <w:rsid w:val="006338E3"/>
    <w:rsid w:val="00680B2F"/>
    <w:rsid w:val="00692FCE"/>
    <w:rsid w:val="006A0D51"/>
    <w:rsid w:val="006F4CCC"/>
    <w:rsid w:val="00731E3C"/>
    <w:rsid w:val="00751329"/>
    <w:rsid w:val="007B1958"/>
    <w:rsid w:val="007F0124"/>
    <w:rsid w:val="008340FE"/>
    <w:rsid w:val="00854B29"/>
    <w:rsid w:val="008A2156"/>
    <w:rsid w:val="00913CE4"/>
    <w:rsid w:val="009347B1"/>
    <w:rsid w:val="00936257"/>
    <w:rsid w:val="0094583E"/>
    <w:rsid w:val="0095606E"/>
    <w:rsid w:val="009728DF"/>
    <w:rsid w:val="009803D7"/>
    <w:rsid w:val="009C0D61"/>
    <w:rsid w:val="00A05460"/>
    <w:rsid w:val="00A23042"/>
    <w:rsid w:val="00A304BC"/>
    <w:rsid w:val="00A50168"/>
    <w:rsid w:val="00A94363"/>
    <w:rsid w:val="00AC64AC"/>
    <w:rsid w:val="00AD12E9"/>
    <w:rsid w:val="00AD6FCA"/>
    <w:rsid w:val="00B13966"/>
    <w:rsid w:val="00B256BA"/>
    <w:rsid w:val="00B44189"/>
    <w:rsid w:val="00B4511F"/>
    <w:rsid w:val="00BB28A7"/>
    <w:rsid w:val="00BC0DB0"/>
    <w:rsid w:val="00BD6F93"/>
    <w:rsid w:val="00BD7E3C"/>
    <w:rsid w:val="00BE7959"/>
    <w:rsid w:val="00BF0262"/>
    <w:rsid w:val="00C16E5B"/>
    <w:rsid w:val="00C21EE2"/>
    <w:rsid w:val="00C24C20"/>
    <w:rsid w:val="00C54E0B"/>
    <w:rsid w:val="00C827F9"/>
    <w:rsid w:val="00CB63DC"/>
    <w:rsid w:val="00CD77A7"/>
    <w:rsid w:val="00D64C35"/>
    <w:rsid w:val="00D709BA"/>
    <w:rsid w:val="00D85BD4"/>
    <w:rsid w:val="00D87811"/>
    <w:rsid w:val="00D94A0A"/>
    <w:rsid w:val="00DE579B"/>
    <w:rsid w:val="00DE6307"/>
    <w:rsid w:val="00DF4516"/>
    <w:rsid w:val="00E474CD"/>
    <w:rsid w:val="00E662F9"/>
    <w:rsid w:val="00E819C8"/>
    <w:rsid w:val="00E90357"/>
    <w:rsid w:val="00EC4031"/>
    <w:rsid w:val="00EF1ED9"/>
    <w:rsid w:val="00F174CF"/>
    <w:rsid w:val="00F40295"/>
    <w:rsid w:val="00F4397B"/>
    <w:rsid w:val="00F94235"/>
    <w:rsid w:val="00F94F7D"/>
    <w:rsid w:val="00FA6789"/>
    <w:rsid w:val="00FB1F19"/>
    <w:rsid w:val="00FC1396"/>
    <w:rsid w:val="00FD3B0A"/>
    <w:rsid w:val="00FF62A9"/>
    <w:rsid w:val="00FF759F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6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14</Pages>
  <Words>2357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63</cp:revision>
  <dcterms:created xsi:type="dcterms:W3CDTF">2025-03-18T08:02:00Z</dcterms:created>
  <dcterms:modified xsi:type="dcterms:W3CDTF">2025-09-22T13:22:00Z</dcterms:modified>
</cp:coreProperties>
</file>